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04AD" w:rsidRPr="008B1825" w:rsidRDefault="00DB04AD" w:rsidP="00DB04AD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bookmarkStart w:id="0" w:name="_GoBack"/>
      <w:bookmarkEnd w:id="0"/>
    </w:p>
    <w:p w:rsidR="00E20A17" w:rsidRDefault="008B1825" w:rsidP="008B1825">
      <w:pPr>
        <w:jc w:val="center"/>
        <w:rPr>
          <w:rFonts w:ascii="Times New Roman" w:hAnsi="Times New Roman" w:cs="Times New Roman"/>
          <w:b/>
          <w:sz w:val="40"/>
          <w:szCs w:val="24"/>
        </w:rPr>
      </w:pPr>
      <w:r>
        <w:rPr>
          <w:rFonts w:ascii="Times New Roman" w:hAnsi="Times New Roman" w:cs="Times New Roman"/>
          <w:b/>
          <w:sz w:val="40"/>
          <w:szCs w:val="24"/>
        </w:rPr>
        <w:t>Preparing a Leaflet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1825">
        <w:rPr>
          <w:rFonts w:ascii="Times New Roman" w:hAnsi="Times New Roman" w:cs="Times New Roman"/>
          <w:bCs/>
          <w:sz w:val="24"/>
          <w:szCs w:val="24"/>
        </w:rPr>
        <w:t>This act</w:t>
      </w:r>
      <w:r>
        <w:rPr>
          <w:rFonts w:ascii="Times New Roman" w:hAnsi="Times New Roman" w:cs="Times New Roman"/>
          <w:bCs/>
          <w:sz w:val="24"/>
          <w:szCs w:val="24"/>
        </w:rPr>
        <w:t xml:space="preserve">ivity aims to introduce you to health literacy concept and make you think </w:t>
      </w:r>
      <w:r w:rsidR="0048262D">
        <w:rPr>
          <w:rFonts w:ascii="Times New Roman" w:hAnsi="Times New Roman" w:cs="Times New Roman"/>
          <w:bCs/>
          <w:sz w:val="24"/>
          <w:szCs w:val="24"/>
        </w:rPr>
        <w:t>how important is to reach the information you need!</w:t>
      </w:r>
    </w:p>
    <w:p w:rsidR="0048262D" w:rsidRDefault="0048262D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Now imagine that y</w:t>
      </w:r>
      <w:r w:rsidR="008B1825">
        <w:rPr>
          <w:rFonts w:ascii="Times New Roman" w:hAnsi="Times New Roman" w:cs="Times New Roman"/>
          <w:bCs/>
          <w:sz w:val="24"/>
          <w:szCs w:val="24"/>
        </w:rPr>
        <w:t xml:space="preserve">ou are waiting </w:t>
      </w:r>
      <w:r>
        <w:rPr>
          <w:rFonts w:ascii="Times New Roman" w:hAnsi="Times New Roman" w:cs="Times New Roman"/>
          <w:bCs/>
          <w:sz w:val="24"/>
          <w:szCs w:val="24"/>
        </w:rPr>
        <w:t>at</w:t>
      </w:r>
      <w:r w:rsidR="008B1825">
        <w:rPr>
          <w:rFonts w:ascii="Times New Roman" w:hAnsi="Times New Roman" w:cs="Times New Roman"/>
          <w:bCs/>
          <w:sz w:val="24"/>
          <w:szCs w:val="24"/>
        </w:rPr>
        <w:t xml:space="preserve"> the doctor’s office and you find a leaflet on a specific topic that you want to receive information: 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What is </w:t>
      </w:r>
      <w:r w:rsidR="00FE2462">
        <w:rPr>
          <w:rFonts w:ascii="Times New Roman" w:hAnsi="Times New Roman" w:cs="Times New Roman"/>
          <w:bCs/>
          <w:sz w:val="24"/>
          <w:szCs w:val="24"/>
        </w:rPr>
        <w:t>the</w:t>
      </w:r>
      <w:r>
        <w:rPr>
          <w:rFonts w:ascii="Times New Roman" w:hAnsi="Times New Roman" w:cs="Times New Roman"/>
          <w:bCs/>
          <w:sz w:val="24"/>
          <w:szCs w:val="24"/>
        </w:rPr>
        <w:t xml:space="preserve"> information that you want to know more about</w:t>
      </w:r>
      <w:r w:rsidR="0048262D">
        <w:rPr>
          <w:rFonts w:ascii="Times New Roman" w:hAnsi="Times New Roman" w:cs="Times New Roman"/>
          <w:bCs/>
          <w:sz w:val="24"/>
          <w:szCs w:val="24"/>
        </w:rPr>
        <w:t>?</w:t>
      </w:r>
    </w:p>
    <w:p w:rsidR="0048262D" w:rsidRDefault="0048262D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Make group of 2-3 people to develop your leaflet!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DE4B30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Set the </w:t>
      </w:r>
      <w:r w:rsidRPr="0048262D">
        <w:rPr>
          <w:rFonts w:ascii="Times New Roman" w:hAnsi="Times New Roman" w:cs="Times New Roman"/>
          <w:b/>
          <w:sz w:val="24"/>
          <w:szCs w:val="24"/>
        </w:rPr>
        <w:t>topic</w:t>
      </w:r>
      <w:r w:rsidR="00DE4B30">
        <w:rPr>
          <w:rFonts w:ascii="Times New Roman" w:hAnsi="Times New Roman" w:cs="Times New Roman"/>
          <w:bCs/>
          <w:sz w:val="24"/>
          <w:szCs w:val="24"/>
        </w:rPr>
        <w:t>: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………………………………………………………………………………………..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Set the </w:t>
      </w:r>
      <w:r w:rsidRPr="0048262D">
        <w:rPr>
          <w:rFonts w:ascii="Times New Roman" w:hAnsi="Times New Roman" w:cs="Times New Roman"/>
          <w:b/>
          <w:sz w:val="24"/>
          <w:szCs w:val="24"/>
        </w:rPr>
        <w:t>titles</w:t>
      </w:r>
      <w:r>
        <w:rPr>
          <w:rFonts w:ascii="Times New Roman" w:hAnsi="Times New Roman" w:cs="Times New Roman"/>
          <w:bCs/>
          <w:sz w:val="24"/>
          <w:szCs w:val="24"/>
        </w:rPr>
        <w:t xml:space="preserve"> of the sections included in the leaflet: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1……………………………………………………………………………………………………..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2……………………………………………………………………………………………………..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3……………………………………………………………………………………………………..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4……………………………………………………………………………………………………..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5……………………………………………………………………………………………………..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6……………………………………………………………………………………………………..</w:t>
      </w: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8262D">
        <w:rPr>
          <w:rFonts w:ascii="Times New Roman" w:hAnsi="Times New Roman" w:cs="Times New Roman"/>
          <w:b/>
          <w:sz w:val="24"/>
          <w:szCs w:val="24"/>
          <w:u w:val="single"/>
        </w:rPr>
        <w:t>At home</w:t>
      </w:r>
      <w:r>
        <w:rPr>
          <w:rFonts w:ascii="Times New Roman" w:hAnsi="Times New Roman" w:cs="Times New Roman"/>
          <w:bCs/>
          <w:sz w:val="24"/>
          <w:szCs w:val="24"/>
        </w:rPr>
        <w:t xml:space="preserve"> you may add more information in each </w:t>
      </w:r>
      <w:r w:rsidR="0048262D">
        <w:rPr>
          <w:rFonts w:ascii="Times New Roman" w:hAnsi="Times New Roman" w:cs="Times New Roman"/>
          <w:bCs/>
          <w:sz w:val="24"/>
          <w:szCs w:val="24"/>
        </w:rPr>
        <w:t>section</w:t>
      </w:r>
      <w:r>
        <w:rPr>
          <w:rFonts w:ascii="Times New Roman" w:hAnsi="Times New Roman" w:cs="Times New Roman"/>
          <w:bCs/>
          <w:sz w:val="24"/>
          <w:szCs w:val="24"/>
        </w:rPr>
        <w:t xml:space="preserve"> from </w:t>
      </w:r>
      <w:r w:rsidR="00F66E4F">
        <w:rPr>
          <w:rFonts w:ascii="Times New Roman" w:hAnsi="Times New Roman" w:cs="Times New Roman"/>
          <w:bCs/>
          <w:sz w:val="24"/>
          <w:szCs w:val="24"/>
        </w:rPr>
        <w:t>information you</w:t>
      </w:r>
      <w:r>
        <w:rPr>
          <w:rFonts w:ascii="Times New Roman" w:hAnsi="Times New Roman" w:cs="Times New Roman"/>
          <w:bCs/>
          <w:sz w:val="24"/>
          <w:szCs w:val="24"/>
        </w:rPr>
        <w:t xml:space="preserve"> have </w:t>
      </w:r>
      <w:r w:rsidR="00F66E4F">
        <w:rPr>
          <w:rFonts w:ascii="Times New Roman" w:hAnsi="Times New Roman" w:cs="Times New Roman"/>
          <w:bCs/>
          <w:sz w:val="24"/>
          <w:szCs w:val="24"/>
        </w:rPr>
        <w:t>foundfrom</w:t>
      </w:r>
      <w:r>
        <w:rPr>
          <w:rFonts w:ascii="Times New Roman" w:hAnsi="Times New Roman" w:cs="Times New Roman"/>
          <w:bCs/>
          <w:sz w:val="24"/>
          <w:szCs w:val="24"/>
        </w:rPr>
        <w:t xml:space="preserve"> professionals, family</w:t>
      </w:r>
      <w:r w:rsidR="0048262D">
        <w:rPr>
          <w:rFonts w:ascii="Times New Roman" w:hAnsi="Times New Roman" w:cs="Times New Roman"/>
          <w:bCs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sz w:val="24"/>
          <w:szCs w:val="24"/>
        </w:rPr>
        <w:t>friends</w:t>
      </w:r>
      <w:r w:rsidR="0048262D">
        <w:rPr>
          <w:rFonts w:ascii="Times New Roman" w:hAnsi="Times New Roman" w:cs="Times New Roman"/>
          <w:bCs/>
          <w:sz w:val="24"/>
          <w:szCs w:val="24"/>
        </w:rPr>
        <w:t>, pharmacists or the internet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8B1825" w:rsidRPr="0048262D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48262D">
        <w:rPr>
          <w:rFonts w:ascii="Times New Roman" w:hAnsi="Times New Roman" w:cs="Times New Roman"/>
          <w:bCs/>
          <w:sz w:val="24"/>
          <w:szCs w:val="24"/>
          <w:u w:val="single"/>
        </w:rPr>
        <w:t xml:space="preserve">Report what have you found in class! </w:t>
      </w:r>
    </w:p>
    <w:p w:rsidR="0048262D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How do you assess the information you have reached</w:t>
      </w:r>
      <w:r w:rsidR="0048262D">
        <w:rPr>
          <w:rFonts w:ascii="Times New Roman" w:hAnsi="Times New Roman" w:cs="Times New Roman"/>
          <w:bCs/>
          <w:sz w:val="24"/>
          <w:szCs w:val="24"/>
        </w:rPr>
        <w:t>?</w:t>
      </w:r>
    </w:p>
    <w:p w:rsidR="0048262D" w:rsidRDefault="0048262D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Was it easy to find this information?</w:t>
      </w:r>
    </w:p>
    <w:p w:rsidR="008B1825" w:rsidRPr="008B1825" w:rsidRDefault="0048262D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Who do you think provided more accurate information and why?</w:t>
      </w:r>
    </w:p>
    <w:sectPr w:rsidR="008B1825" w:rsidRPr="008B1825" w:rsidSect="0082599F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34AE" w:rsidRDefault="009034AE" w:rsidP="0083680D">
      <w:pPr>
        <w:spacing w:after="0" w:line="240" w:lineRule="auto"/>
      </w:pPr>
      <w:r>
        <w:separator/>
      </w:r>
    </w:p>
  </w:endnote>
  <w:endnote w:type="continuationSeparator" w:id="1">
    <w:p w:rsidR="009034AE" w:rsidRDefault="009034AE" w:rsidP="008368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34AE" w:rsidRDefault="009034AE" w:rsidP="0083680D">
      <w:pPr>
        <w:spacing w:after="0" w:line="240" w:lineRule="auto"/>
      </w:pPr>
      <w:r>
        <w:separator/>
      </w:r>
    </w:p>
  </w:footnote>
  <w:footnote w:type="continuationSeparator" w:id="1">
    <w:p w:rsidR="009034AE" w:rsidRDefault="009034AE" w:rsidP="008368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80D" w:rsidRDefault="0070558D">
    <w:pPr>
      <w:pStyle w:val="a4"/>
    </w:pPr>
    <w:r w:rsidRPr="00F33C57">
      <w:rPr>
        <w:noProof/>
        <w:lang w:val="el-GR" w:eastAsia="el-GR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margin">
            <wp:posOffset>-71589</wp:posOffset>
          </wp:positionH>
          <wp:positionV relativeFrom="margin">
            <wp:posOffset>-715121</wp:posOffset>
          </wp:positionV>
          <wp:extent cx="866140" cy="840105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6140" cy="840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l-GR" w:eastAsia="el-GR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3860690</wp:posOffset>
          </wp:positionH>
          <wp:positionV relativeFrom="margin">
            <wp:posOffset>-458028</wp:posOffset>
          </wp:positionV>
          <wp:extent cx="1885950" cy="536575"/>
          <wp:effectExtent l="0" t="0" r="0" b="0"/>
          <wp:wrapSquare wrapText="bothSides"/>
          <wp:docPr id="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U fla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5950" cy="536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E86DAE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0523BF"/>
    <w:multiLevelType w:val="hybridMultilevel"/>
    <w:tmpl w:val="A6602F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0F2A06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03652EB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8D0021"/>
    <w:multiLevelType w:val="hybridMultilevel"/>
    <w:tmpl w:val="AF12B79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0"/>
    <w:footnote w:id="1"/>
  </w:footnotePr>
  <w:endnotePr>
    <w:endnote w:id="0"/>
    <w:endnote w:id="1"/>
  </w:endnotePr>
  <w:compat/>
  <w:rsids>
    <w:rsidRoot w:val="00455BC8"/>
    <w:rsid w:val="00002A41"/>
    <w:rsid w:val="00020D0D"/>
    <w:rsid w:val="000254C9"/>
    <w:rsid w:val="00046A18"/>
    <w:rsid w:val="0006285A"/>
    <w:rsid w:val="000807D4"/>
    <w:rsid w:val="000945E3"/>
    <w:rsid w:val="00094847"/>
    <w:rsid w:val="00096DA4"/>
    <w:rsid w:val="000C3015"/>
    <w:rsid w:val="000C4BB7"/>
    <w:rsid w:val="000F124A"/>
    <w:rsid w:val="000F3217"/>
    <w:rsid w:val="0010442E"/>
    <w:rsid w:val="001048EA"/>
    <w:rsid w:val="00114169"/>
    <w:rsid w:val="00117B80"/>
    <w:rsid w:val="00135A23"/>
    <w:rsid w:val="0016462A"/>
    <w:rsid w:val="00171EE4"/>
    <w:rsid w:val="00173F83"/>
    <w:rsid w:val="00182D34"/>
    <w:rsid w:val="001E3BFA"/>
    <w:rsid w:val="001F4776"/>
    <w:rsid w:val="0021667E"/>
    <w:rsid w:val="002240EC"/>
    <w:rsid w:val="00233B76"/>
    <w:rsid w:val="0023617C"/>
    <w:rsid w:val="002403F9"/>
    <w:rsid w:val="0024144F"/>
    <w:rsid w:val="002437CC"/>
    <w:rsid w:val="00252522"/>
    <w:rsid w:val="00290D32"/>
    <w:rsid w:val="002B3253"/>
    <w:rsid w:val="002B32D9"/>
    <w:rsid w:val="002E20E8"/>
    <w:rsid w:val="002F3886"/>
    <w:rsid w:val="0033103C"/>
    <w:rsid w:val="00346945"/>
    <w:rsid w:val="00354DE1"/>
    <w:rsid w:val="00374723"/>
    <w:rsid w:val="003973BD"/>
    <w:rsid w:val="003E4341"/>
    <w:rsid w:val="003E6596"/>
    <w:rsid w:val="003F1DBD"/>
    <w:rsid w:val="003F7E14"/>
    <w:rsid w:val="00401456"/>
    <w:rsid w:val="0040163F"/>
    <w:rsid w:val="004224AB"/>
    <w:rsid w:val="0044465A"/>
    <w:rsid w:val="004478E2"/>
    <w:rsid w:val="00455BC8"/>
    <w:rsid w:val="0048262D"/>
    <w:rsid w:val="00484905"/>
    <w:rsid w:val="004B131C"/>
    <w:rsid w:val="004B4035"/>
    <w:rsid w:val="004E54C8"/>
    <w:rsid w:val="00510DE6"/>
    <w:rsid w:val="00527B3E"/>
    <w:rsid w:val="00537AD9"/>
    <w:rsid w:val="00555820"/>
    <w:rsid w:val="00587974"/>
    <w:rsid w:val="005A514E"/>
    <w:rsid w:val="005B0F6D"/>
    <w:rsid w:val="005B131B"/>
    <w:rsid w:val="005B1DE0"/>
    <w:rsid w:val="005E17E2"/>
    <w:rsid w:val="005E4029"/>
    <w:rsid w:val="005F5CF8"/>
    <w:rsid w:val="00622D6C"/>
    <w:rsid w:val="006325C7"/>
    <w:rsid w:val="006351D7"/>
    <w:rsid w:val="006425FB"/>
    <w:rsid w:val="00651AC8"/>
    <w:rsid w:val="00660DA9"/>
    <w:rsid w:val="00663917"/>
    <w:rsid w:val="00670C42"/>
    <w:rsid w:val="006A76B4"/>
    <w:rsid w:val="006C7780"/>
    <w:rsid w:val="006D57AE"/>
    <w:rsid w:val="0070558D"/>
    <w:rsid w:val="00730FD1"/>
    <w:rsid w:val="00740608"/>
    <w:rsid w:val="0076379A"/>
    <w:rsid w:val="0076612B"/>
    <w:rsid w:val="00767B77"/>
    <w:rsid w:val="007879BE"/>
    <w:rsid w:val="00791079"/>
    <w:rsid w:val="00792D54"/>
    <w:rsid w:val="007A6648"/>
    <w:rsid w:val="007C0B7C"/>
    <w:rsid w:val="007C0DF1"/>
    <w:rsid w:val="007C0F41"/>
    <w:rsid w:val="007C2F01"/>
    <w:rsid w:val="0082599F"/>
    <w:rsid w:val="0083680D"/>
    <w:rsid w:val="00851A29"/>
    <w:rsid w:val="008747DC"/>
    <w:rsid w:val="008931D2"/>
    <w:rsid w:val="008A2FAE"/>
    <w:rsid w:val="008B1825"/>
    <w:rsid w:val="008F3808"/>
    <w:rsid w:val="009034AE"/>
    <w:rsid w:val="009257A2"/>
    <w:rsid w:val="00950240"/>
    <w:rsid w:val="00962D77"/>
    <w:rsid w:val="00996637"/>
    <w:rsid w:val="009B4777"/>
    <w:rsid w:val="009C5CBA"/>
    <w:rsid w:val="00A17127"/>
    <w:rsid w:val="00A44404"/>
    <w:rsid w:val="00A6451E"/>
    <w:rsid w:val="00A8069D"/>
    <w:rsid w:val="00A91CD7"/>
    <w:rsid w:val="00AC5F67"/>
    <w:rsid w:val="00AD19D3"/>
    <w:rsid w:val="00AE2EC9"/>
    <w:rsid w:val="00AF0819"/>
    <w:rsid w:val="00B201AA"/>
    <w:rsid w:val="00B64F2C"/>
    <w:rsid w:val="00B6726E"/>
    <w:rsid w:val="00B74576"/>
    <w:rsid w:val="00BA6CB8"/>
    <w:rsid w:val="00BB1EAB"/>
    <w:rsid w:val="00BE64F3"/>
    <w:rsid w:val="00BF1923"/>
    <w:rsid w:val="00BF6ECE"/>
    <w:rsid w:val="00C04707"/>
    <w:rsid w:val="00C1204A"/>
    <w:rsid w:val="00C17393"/>
    <w:rsid w:val="00C25E46"/>
    <w:rsid w:val="00C32A71"/>
    <w:rsid w:val="00C5659C"/>
    <w:rsid w:val="00C57E24"/>
    <w:rsid w:val="00CD5670"/>
    <w:rsid w:val="00CE2DBA"/>
    <w:rsid w:val="00CE5418"/>
    <w:rsid w:val="00CF287D"/>
    <w:rsid w:val="00D04343"/>
    <w:rsid w:val="00D33B82"/>
    <w:rsid w:val="00D470D3"/>
    <w:rsid w:val="00D471BF"/>
    <w:rsid w:val="00D47689"/>
    <w:rsid w:val="00D50785"/>
    <w:rsid w:val="00D60309"/>
    <w:rsid w:val="00D739DE"/>
    <w:rsid w:val="00D95B19"/>
    <w:rsid w:val="00DA4E87"/>
    <w:rsid w:val="00DA5560"/>
    <w:rsid w:val="00DB04AD"/>
    <w:rsid w:val="00DB69DA"/>
    <w:rsid w:val="00DB7B20"/>
    <w:rsid w:val="00DC0CAC"/>
    <w:rsid w:val="00DC5500"/>
    <w:rsid w:val="00DE4B30"/>
    <w:rsid w:val="00DF5E37"/>
    <w:rsid w:val="00E15552"/>
    <w:rsid w:val="00E20A17"/>
    <w:rsid w:val="00E43C39"/>
    <w:rsid w:val="00E75288"/>
    <w:rsid w:val="00E76239"/>
    <w:rsid w:val="00E77BD2"/>
    <w:rsid w:val="00EE0F27"/>
    <w:rsid w:val="00EE2EB2"/>
    <w:rsid w:val="00EE7DCC"/>
    <w:rsid w:val="00F0022C"/>
    <w:rsid w:val="00F06676"/>
    <w:rsid w:val="00F321BC"/>
    <w:rsid w:val="00F33C57"/>
    <w:rsid w:val="00F40711"/>
    <w:rsid w:val="00F54282"/>
    <w:rsid w:val="00F6451F"/>
    <w:rsid w:val="00F66E4F"/>
    <w:rsid w:val="00F80244"/>
    <w:rsid w:val="00FC709F"/>
    <w:rsid w:val="00FE1C55"/>
    <w:rsid w:val="00FE2462"/>
    <w:rsid w:val="00FE612C"/>
    <w:rsid w:val="00FF7E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599F"/>
  </w:style>
  <w:style w:type="paragraph" w:styleId="1">
    <w:name w:val="heading 1"/>
    <w:basedOn w:val="a"/>
    <w:next w:val="a"/>
    <w:link w:val="1Char"/>
    <w:uiPriority w:val="9"/>
    <w:qFormat/>
    <w:rsid w:val="00C047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55BC8"/>
    <w:pPr>
      <w:spacing w:after="0" w:line="240" w:lineRule="auto"/>
    </w:pPr>
  </w:style>
  <w:style w:type="paragraph" w:styleId="a4">
    <w:name w:val="header"/>
    <w:basedOn w:val="a"/>
    <w:link w:val="Char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83680D"/>
  </w:style>
  <w:style w:type="paragraph" w:styleId="a5">
    <w:name w:val="footer"/>
    <w:basedOn w:val="a"/>
    <w:link w:val="Char0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83680D"/>
  </w:style>
  <w:style w:type="character" w:styleId="-">
    <w:name w:val="Hyperlink"/>
    <w:basedOn w:val="a0"/>
    <w:uiPriority w:val="99"/>
    <w:semiHidden/>
    <w:unhideWhenUsed/>
    <w:rsid w:val="00BB1EAB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F321BC"/>
    <w:pPr>
      <w:ind w:left="720"/>
      <w:contextualSpacing/>
    </w:pPr>
  </w:style>
  <w:style w:type="character" w:styleId="-0">
    <w:name w:val="FollowedHyperlink"/>
    <w:basedOn w:val="a0"/>
    <w:uiPriority w:val="99"/>
    <w:semiHidden/>
    <w:unhideWhenUsed/>
    <w:rsid w:val="00114169"/>
    <w:rPr>
      <w:color w:val="954F72" w:themeColor="followedHyperlink"/>
      <w:u w:val="single"/>
    </w:rPr>
  </w:style>
  <w:style w:type="character" w:customStyle="1" w:styleId="1Char">
    <w:name w:val="Επικεφαλίδα 1 Char"/>
    <w:basedOn w:val="a0"/>
    <w:link w:val="1"/>
    <w:uiPriority w:val="9"/>
    <w:rsid w:val="00C047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a7">
    <w:name w:val="Table Grid"/>
    <w:basedOn w:val="a1"/>
    <w:uiPriority w:val="39"/>
    <w:rsid w:val="00A6451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annotation reference"/>
    <w:basedOn w:val="a0"/>
    <w:uiPriority w:val="99"/>
    <w:semiHidden/>
    <w:unhideWhenUsed/>
    <w:rsid w:val="00792D54"/>
    <w:rPr>
      <w:sz w:val="16"/>
      <w:szCs w:val="16"/>
    </w:rPr>
  </w:style>
  <w:style w:type="paragraph" w:styleId="a9">
    <w:name w:val="annotation text"/>
    <w:basedOn w:val="a"/>
    <w:link w:val="Char1"/>
    <w:uiPriority w:val="99"/>
    <w:semiHidden/>
    <w:unhideWhenUsed/>
    <w:rsid w:val="00792D54"/>
    <w:pPr>
      <w:spacing w:line="240" w:lineRule="auto"/>
    </w:pPr>
    <w:rPr>
      <w:sz w:val="20"/>
      <w:szCs w:val="20"/>
    </w:rPr>
  </w:style>
  <w:style w:type="character" w:customStyle="1" w:styleId="Char1">
    <w:name w:val="Κείμενο σχολίου Char"/>
    <w:basedOn w:val="a0"/>
    <w:link w:val="a9"/>
    <w:uiPriority w:val="99"/>
    <w:semiHidden/>
    <w:rsid w:val="00792D54"/>
    <w:rPr>
      <w:sz w:val="20"/>
      <w:szCs w:val="20"/>
    </w:rPr>
  </w:style>
  <w:style w:type="paragraph" w:styleId="aa">
    <w:name w:val="annotation subject"/>
    <w:basedOn w:val="a9"/>
    <w:next w:val="a9"/>
    <w:link w:val="Char2"/>
    <w:uiPriority w:val="99"/>
    <w:semiHidden/>
    <w:unhideWhenUsed/>
    <w:rsid w:val="00792D54"/>
    <w:rPr>
      <w:b/>
      <w:bCs/>
    </w:rPr>
  </w:style>
  <w:style w:type="character" w:customStyle="1" w:styleId="Char2">
    <w:name w:val="Θέμα σχολίου Char"/>
    <w:basedOn w:val="Char1"/>
    <w:link w:val="aa"/>
    <w:uiPriority w:val="99"/>
    <w:semiHidden/>
    <w:rsid w:val="00792D54"/>
    <w:rPr>
      <w:b/>
      <w:bCs/>
      <w:sz w:val="20"/>
      <w:szCs w:val="20"/>
    </w:rPr>
  </w:style>
  <w:style w:type="paragraph" w:styleId="ab">
    <w:name w:val="Balloon Text"/>
    <w:basedOn w:val="a"/>
    <w:link w:val="Char3"/>
    <w:uiPriority w:val="99"/>
    <w:semiHidden/>
    <w:unhideWhenUsed/>
    <w:rsid w:val="00792D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Κείμενο πλαισίου Char"/>
    <w:basedOn w:val="a0"/>
    <w:link w:val="ab"/>
    <w:uiPriority w:val="99"/>
    <w:semiHidden/>
    <w:rsid w:val="00792D54"/>
    <w:rPr>
      <w:rFonts w:ascii="Segoe UI" w:hAnsi="Segoe UI" w:cs="Segoe UI"/>
      <w:sz w:val="18"/>
      <w:szCs w:val="18"/>
    </w:rPr>
  </w:style>
  <w:style w:type="character" w:styleId="ac">
    <w:name w:val="Emphasis"/>
    <w:basedOn w:val="a0"/>
    <w:uiPriority w:val="20"/>
    <w:qFormat/>
    <w:rsid w:val="00E15552"/>
    <w:rPr>
      <w:i/>
      <w:iCs/>
    </w:rPr>
  </w:style>
  <w:style w:type="paragraph" w:styleId="ad">
    <w:name w:val="Revision"/>
    <w:hidden/>
    <w:uiPriority w:val="99"/>
    <w:semiHidden/>
    <w:rsid w:val="00E20A17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08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1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917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99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868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859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310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922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9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47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67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178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22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nic18</b:Tag>
    <b:SourceType>InternetSite</b:SourceType>
    <b:Guid>{3701DA20-71F7-426B-B7C0-8FB9F7BB45CB}</b:Guid>
    <b:Title>NICE</b:Title>
    <b:Year>2018</b:Year>
    <b:Author>
      <b:Author>
        <b:NameList>
          <b:Person>
            <b:Last>NICE</b:Last>
          </b:Person>
        </b:NameList>
      </b:Author>
    </b:Author>
    <b:InternetSiteTitle>Nice guidelines</b:InternetSiteTitle>
    <b:Month>June</b:Month>
    <b:URL>https://www.nice.org.uk/guidance/ng97/chapter/Recommendations#involving-people-living-with-dementia-in-decisions-about-their-care</b:URL>
    <b:RefOrder>1</b:RefOrder>
  </b:Source>
</b:Sources>
</file>

<file path=customXml/itemProps1.xml><?xml version="1.0" encoding="utf-8"?>
<ds:datastoreItem xmlns:ds="http://schemas.openxmlformats.org/officeDocument/2006/customXml" ds:itemID="{05BDA4E7-0526-4533-92D3-6E38F2F6C1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172</Words>
  <Characters>930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cg355;Antonis Stylianides</dc:creator>
  <cp:lastModifiedBy>HP</cp:lastModifiedBy>
  <cp:revision>2</cp:revision>
  <dcterms:created xsi:type="dcterms:W3CDTF">2019-12-08T10:40:00Z</dcterms:created>
  <dcterms:modified xsi:type="dcterms:W3CDTF">2019-12-08T10:40:00Z</dcterms:modified>
</cp:coreProperties>
</file>